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A60B" w14:textId="1C7A149C" w:rsidR="00B80BD9" w:rsidRPr="007514F3" w:rsidRDefault="006B2BC4" w:rsidP="00B80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MODALITES D’ORGANISATION THEORIQUES ET PRATIQUES</w:t>
      </w:r>
    </w:p>
    <w:p w14:paraId="2191A17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B2B10" w14:textId="77777777" w:rsidR="006B2BC4" w:rsidRPr="00686B76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6B76">
        <w:rPr>
          <w:rFonts w:ascii="Times New Roman" w:eastAsia="Times New Roman" w:hAnsi="Times New Roman" w:cs="Times New Roman"/>
          <w:sz w:val="24"/>
          <w:szCs w:val="24"/>
          <w:lang w:eastAsia="fr-FR"/>
        </w:rPr>
        <w:t>Horaires d’ouverture des bureaux</w:t>
      </w:r>
    </w:p>
    <w:p w14:paraId="69939076" w14:textId="47C18EB2" w:rsidR="006B2BC4" w:rsidRPr="00686B76" w:rsidRDefault="00DF50FD" w:rsidP="00D35B22">
      <w:pPr>
        <w:jc w:val="center"/>
      </w:pPr>
      <w:r w:rsidRPr="00686B76">
        <w:t>Saint Nazaire :</w:t>
      </w:r>
      <w:r w:rsidRPr="00686B76">
        <w:br/>
      </w:r>
      <w:proofErr w:type="gramStart"/>
      <w:r w:rsidRPr="00686B76">
        <w:t>Lundi</w:t>
      </w:r>
      <w:proofErr w:type="gramEnd"/>
      <w:r w:rsidRPr="00686B76">
        <w:t>, mardi, mercredi, vendredi de 17h à 19h</w:t>
      </w:r>
      <w:r w:rsidRPr="00686B76">
        <w:br/>
        <w:t>Samedi de 10h à midi</w:t>
      </w:r>
      <w:r w:rsidRPr="00686B76">
        <w:br/>
      </w:r>
      <w:r w:rsidRPr="00686B76">
        <w:br/>
        <w:t>Pornichet :</w:t>
      </w:r>
      <w:r w:rsidRPr="00686B76">
        <w:br/>
        <w:t>Lundi, mardi et jeudi de 18h à 20h</w:t>
      </w:r>
      <w:r w:rsidRPr="00686B76">
        <w:br/>
        <w:t>Mercredi de 17h à 19h</w:t>
      </w:r>
    </w:p>
    <w:p w14:paraId="5D19EBBD" w14:textId="77777777" w:rsidR="006B2BC4" w:rsidRPr="00686B76" w:rsidRDefault="006B2BC4" w:rsidP="00686B76"/>
    <w:p w14:paraId="46758894" w14:textId="081F56CC" w:rsidR="006B2BC4" w:rsidRPr="00686B76" w:rsidRDefault="006B2BC4" w:rsidP="00686B76">
      <w:r w:rsidRPr="00686B76">
        <w:t xml:space="preserve">Contact : </w:t>
      </w:r>
      <w:r w:rsidR="00686B76" w:rsidRPr="00686B76">
        <w:t xml:space="preserve">SEGUI Emmanuelle </w:t>
      </w:r>
      <w:r w:rsidRPr="00686B76">
        <w:t>(</w:t>
      </w:r>
      <w:r w:rsidR="00AE2768">
        <w:t>Co-</w:t>
      </w:r>
      <w:r w:rsidRPr="00686B76">
        <w:t>gérante et responsable pédagogique)</w:t>
      </w:r>
    </w:p>
    <w:p w14:paraId="26056438" w14:textId="11431091" w:rsidR="006B2BC4" w:rsidRPr="00686B76" w:rsidRDefault="006B2BC4" w:rsidP="00686B76">
      <w:r w:rsidRPr="00686B76">
        <w:t>Tel :</w:t>
      </w:r>
      <w:r w:rsidR="00DF50FD" w:rsidRPr="00686B76">
        <w:t xml:space="preserve"> </w:t>
      </w:r>
      <w:r w:rsidR="00686B76" w:rsidRPr="00686B76">
        <w:t>02 40 22 25 63</w:t>
      </w:r>
    </w:p>
    <w:p w14:paraId="1EEAE2CF" w14:textId="079705AE" w:rsidR="006B2BC4" w:rsidRPr="00686B76" w:rsidRDefault="006B2BC4" w:rsidP="00686B76">
      <w:r w:rsidRPr="00686B76">
        <w:t>Mail :</w:t>
      </w:r>
      <w:r w:rsidR="00686B76" w:rsidRPr="00686B76">
        <w:t xml:space="preserve"> lemesle.sandrine@bbox.fr</w:t>
      </w:r>
    </w:p>
    <w:p w14:paraId="340BE92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FC61B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FORMATION THEORIQUE : </w:t>
      </w:r>
    </w:p>
    <w:p w14:paraId="383DC6E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l’inscription, l’élève a le choix entre plusieurs formules pour l’apprentissage du code de la route.</w:t>
      </w:r>
    </w:p>
    <w:p w14:paraId="35047DCF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 en choisir une seule, ou les cumuler.</w:t>
      </w:r>
    </w:p>
    <w:p w14:paraId="085B4BA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71731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1)</w:t>
      </w: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>Formule code internet :</w:t>
      </w:r>
    </w:p>
    <w:p w14:paraId="46CA7D87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formule donne droit à un accès de 150 séries de questions/réponses. L’élève reçoit ses identifiants au préalable, afin de se connecter en toute sécurité. Les séries sont accessibles 7j/7j, 24h/24h.</w:t>
      </w:r>
    </w:p>
    <w:p w14:paraId="613E8692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BD89C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Ces séries sont reparties de 2 façons :</w:t>
      </w:r>
    </w:p>
    <w:p w14:paraId="205B38A3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d’entraînement</w:t>
      </w:r>
    </w:p>
    <w:p w14:paraId="66989888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examen blanc</w:t>
      </w:r>
    </w:p>
    <w:p w14:paraId="07209903" w14:textId="113A2687" w:rsid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E4C954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9AC862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Les thématiques sont les suivantes :</w:t>
      </w:r>
    </w:p>
    <w:p w14:paraId="3506053C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Circulation routière</w:t>
      </w:r>
    </w:p>
    <w:p w14:paraId="43039A0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Conducteur</w:t>
      </w:r>
    </w:p>
    <w:p w14:paraId="7C38C01A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Route</w:t>
      </w:r>
    </w:p>
    <w:p w14:paraId="282EA32D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Les autres usagers</w:t>
      </w:r>
    </w:p>
    <w:p w14:paraId="2036C765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Règlementation</w:t>
      </w:r>
    </w:p>
    <w:p w14:paraId="708C438E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Premiers secours</w:t>
      </w:r>
    </w:p>
    <w:p w14:paraId="5008A4EF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Précautions</w:t>
      </w:r>
    </w:p>
    <w:p w14:paraId="76AC328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Mécanique</w:t>
      </w:r>
    </w:p>
    <w:p w14:paraId="471B2661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Équipements de sécurité</w:t>
      </w:r>
    </w:p>
    <w:p w14:paraId="779C400F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Environnement </w:t>
      </w:r>
    </w:p>
    <w:p w14:paraId="4052841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A193D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lu son livre de code l’élève peut commencer à travailler sur les séries d’entrainement, et quand il se sent prêt, il peut passer aux séries d’examen blanc,</w:t>
      </w:r>
    </w:p>
    <w:p w14:paraId="354C819B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L’élève se forme seul, avec des autocorrections en ligne.</w:t>
      </w:r>
    </w:p>
    <w:p w14:paraId="66CFE0D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L’auto-école dispose d’un accès permettant de suivre les progrès de l’élève. Ce qui permet de guider l’élève pour le passage à l’examen,</w:t>
      </w:r>
    </w:p>
    <w:p w14:paraId="4DD2DA9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191D8A" w14:textId="709276B4" w:rsidR="006B2BC4" w:rsidRPr="006B2BC4" w:rsidRDefault="00DF50F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)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 xml:space="preserve">Formule agence </w:t>
      </w:r>
    </w:p>
    <w:p w14:paraId="02BC7DF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les périodes d’ouverture des bureaux, nous proposons des séances de correction de séries de code de la route, animées et expliquées par un enseignant.</w:t>
      </w:r>
    </w:p>
    <w:p w14:paraId="7645ADC1" w14:textId="77777777" w:rsidR="00DF50FD" w:rsidRPr="00686B76" w:rsidRDefault="00DF50FD" w:rsidP="00686B76">
      <w:r w:rsidRPr="00686B76">
        <w:t>Saint Nazaire :</w:t>
      </w:r>
      <w:r w:rsidRPr="00686B76">
        <w:br/>
      </w:r>
      <w:proofErr w:type="gramStart"/>
      <w:r w:rsidRPr="00686B76">
        <w:t>Lundi</w:t>
      </w:r>
      <w:proofErr w:type="gramEnd"/>
      <w:r w:rsidRPr="00686B76">
        <w:t>, mardi, mercredi, vendredi de 17h à 19h</w:t>
      </w:r>
      <w:r w:rsidRPr="00686B76">
        <w:br/>
        <w:t>Samedi de 10h à midi</w:t>
      </w:r>
      <w:r w:rsidRPr="00686B76">
        <w:br/>
      </w:r>
      <w:r w:rsidRPr="00686B76">
        <w:br/>
        <w:t>Pornichet :</w:t>
      </w:r>
      <w:r w:rsidRPr="00686B76">
        <w:br/>
        <w:t>Lundi, mardi et jeudi de 18h à 20h</w:t>
      </w:r>
      <w:r w:rsidRPr="00686B76">
        <w:br/>
        <w:t>Mercredi de 17h à 19h</w:t>
      </w:r>
    </w:p>
    <w:p w14:paraId="48DC93B1" w14:textId="77777777" w:rsidR="00686B76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6E9E6A" w14:textId="1DDD2B8D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Les thématiques sont les suivantes :</w:t>
      </w:r>
    </w:p>
    <w:p w14:paraId="68BFEF52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Circulation routière</w:t>
      </w:r>
    </w:p>
    <w:p w14:paraId="264CFA14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Conducteur</w:t>
      </w:r>
    </w:p>
    <w:p w14:paraId="7222A136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Route</w:t>
      </w:r>
    </w:p>
    <w:p w14:paraId="358F8D8D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Les autres usagers</w:t>
      </w:r>
    </w:p>
    <w:p w14:paraId="5F363AA7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Règlementation</w:t>
      </w:r>
    </w:p>
    <w:p w14:paraId="3E75101B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Premiers secours</w:t>
      </w:r>
    </w:p>
    <w:p w14:paraId="2BF7A3D1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Précautions</w:t>
      </w:r>
    </w:p>
    <w:p w14:paraId="565451C1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Mécanique</w:t>
      </w:r>
    </w:p>
    <w:p w14:paraId="7BD1483B" w14:textId="77777777" w:rsidR="00686B76" w:rsidRPr="006B2BC4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Équipements de sécurité</w:t>
      </w:r>
    </w:p>
    <w:p w14:paraId="3CF6E355" w14:textId="511AD47A" w:rsidR="006B2BC4" w:rsidRPr="00686B76" w:rsidRDefault="00686B76" w:rsidP="0068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Environnement </w:t>
      </w:r>
    </w:p>
    <w:p w14:paraId="12DDA558" w14:textId="5C1CEB72" w:rsidR="00DF50FD" w:rsidRDefault="00DF50F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3881F4A" w14:textId="77777777" w:rsidR="00AE2768" w:rsidRDefault="00AE276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5C816362" w14:textId="77777777" w:rsidR="00DF50FD" w:rsidRPr="006B2BC4" w:rsidRDefault="00DF50F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7C0F1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FORMATION PRATIQUE :</w:t>
      </w:r>
    </w:p>
    <w:p w14:paraId="78979C5F" w14:textId="40A52C5F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la réussite de l’examen théorique du code de la route, l’élève peut </w:t>
      </w:r>
      <w:r w:rsidR="00741BA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commencer les leçons de conduite.</w:t>
      </w:r>
    </w:p>
    <w:p w14:paraId="1A55285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 planning de conduite sera établi avec l’élève, selon ses disponibilités. Les heures de conduite peuvent être réservées par mail ou directement en agence.</w:t>
      </w:r>
    </w:p>
    <w:p w14:paraId="4FFA1635" w14:textId="5779E420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d’indisponibilité, l’élève doit nous prévenir </w:t>
      </w:r>
      <w:r w:rsidR="00DF50FD">
        <w:rPr>
          <w:rFonts w:ascii="Times New Roman" w:eastAsia="Times New Roman" w:hAnsi="Times New Roman" w:cs="Times New Roman"/>
          <w:sz w:val="24"/>
          <w:szCs w:val="24"/>
          <w:lang w:eastAsia="fr-FR"/>
        </w:rPr>
        <w:t>48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hrs à l’avance pour annuler la séance de conduite.</w:t>
      </w:r>
    </w:p>
    <w:p w14:paraId="4832BF5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E3C03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Une séance de conduite dure 55 min. Au cours de cette séance :</w:t>
      </w:r>
    </w:p>
    <w:p w14:paraId="055162EF" w14:textId="558844BE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réalisons une évaluation statique pour déterminer quelle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travailler</w:t>
      </w:r>
    </w:p>
    <w:p w14:paraId="1E4D2EB6" w14:textId="0DEF47D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expliquons et 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veloppons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par des exercices</w:t>
      </w:r>
    </w:p>
    <w:p w14:paraId="1205C55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fin de séance nous faisons un bilan sur les évolutions et progrès de l’élève.</w:t>
      </w:r>
    </w:p>
    <w:p w14:paraId="151A9783" w14:textId="2FA3C91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Nous nous aidons de la fiche de suivi et du livret d’apprentissage pour formaliser et suivre l’avancement de l’élève dans son parcours d’apprentissage</w:t>
      </w:r>
    </w:p>
    <w:p w14:paraId="38334460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D2E1CE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L’ensemble des enseignants se réuni chaque mois pour faire le point sur l’évolution des différents élèves et ébaucher les plannings suivants.</w:t>
      </w:r>
    </w:p>
    <w:p w14:paraId="322D67E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067558" w14:textId="5DC21D7C" w:rsidR="00513970" w:rsidRPr="007514F3" w:rsidRDefault="006B2BC4" w:rsidP="006B2BC4">
      <w:pPr>
        <w:spacing w:before="100" w:beforeAutospacing="1" w:after="100" w:afterAutospacing="1" w:line="240" w:lineRule="auto"/>
        <w:rPr>
          <w:sz w:val="24"/>
          <w:szCs w:val="24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difficultés, les parents peuvent être conviés à une séance de conduite afin de définir ensemble la suite de la formation.</w:t>
      </w:r>
    </w:p>
    <w:sectPr w:rsidR="00513970" w:rsidRPr="00751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D31F7" w14:textId="77777777" w:rsidR="002C64F9" w:rsidRDefault="002C64F9" w:rsidP="00F46450">
      <w:pPr>
        <w:spacing w:after="0" w:line="240" w:lineRule="auto"/>
      </w:pPr>
      <w:r>
        <w:separator/>
      </w:r>
    </w:p>
  </w:endnote>
  <w:endnote w:type="continuationSeparator" w:id="0">
    <w:p w14:paraId="5B25B3C4" w14:textId="77777777" w:rsidR="002C64F9" w:rsidRDefault="002C64F9" w:rsidP="00F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82DC" w14:textId="77777777" w:rsidR="002C64F9" w:rsidRDefault="002C64F9" w:rsidP="00F46450">
      <w:pPr>
        <w:spacing w:after="0" w:line="240" w:lineRule="auto"/>
      </w:pPr>
      <w:r>
        <w:separator/>
      </w:r>
    </w:p>
  </w:footnote>
  <w:footnote w:type="continuationSeparator" w:id="0">
    <w:p w14:paraId="6190BBFD" w14:textId="77777777" w:rsidR="002C64F9" w:rsidRDefault="002C64F9" w:rsidP="00F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2E3B" w14:textId="4555648C" w:rsidR="00F46450" w:rsidRDefault="00F46450">
    <w:pPr>
      <w:spacing w:line="264" w:lineRule="auto"/>
    </w:pPr>
    <w:r w:rsidRPr="0096457E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1EBF8" wp14:editId="5B6463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E23623" id="Rectangle 222" o:spid="_x0000_s1026" style="position:absolute;margin-left:0;margin-top:0;width:580.8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" filled="f" strokecolor="#747070 [1614]" strokeweight="1.25pt">
              <w10:wrap anchorx="page" anchory="page"/>
            </v:rect>
          </w:pict>
        </mc:Fallback>
      </mc:AlternateContent>
    </w:r>
    <w:r w:rsidR="00686B76">
      <w:rPr>
        <w:noProof/>
        <w:color w:val="000000"/>
      </w:rPr>
      <w:t>Auto-école le Virage</w:t>
    </w:r>
  </w:p>
  <w:p w14:paraId="3B7A7788" w14:textId="77777777" w:rsidR="00F46450" w:rsidRDefault="00F46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F0F"/>
    <w:multiLevelType w:val="hybridMultilevel"/>
    <w:tmpl w:val="41F02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1A3A"/>
    <w:multiLevelType w:val="hybridMultilevel"/>
    <w:tmpl w:val="B1CC569E"/>
    <w:lvl w:ilvl="0" w:tplc="85708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CC8"/>
    <w:multiLevelType w:val="hybridMultilevel"/>
    <w:tmpl w:val="F04C52AA"/>
    <w:lvl w:ilvl="0" w:tplc="32763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CB6"/>
    <w:multiLevelType w:val="multilevel"/>
    <w:tmpl w:val="B520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2778"/>
    <w:multiLevelType w:val="multilevel"/>
    <w:tmpl w:val="E1FAE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57BD7"/>
    <w:multiLevelType w:val="hybridMultilevel"/>
    <w:tmpl w:val="1B1095DC"/>
    <w:lvl w:ilvl="0" w:tplc="040C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 w15:restartNumberingAfterBreak="0">
    <w:nsid w:val="428768C4"/>
    <w:multiLevelType w:val="multilevel"/>
    <w:tmpl w:val="FF38C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F67FA"/>
    <w:multiLevelType w:val="multilevel"/>
    <w:tmpl w:val="6152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07B4C"/>
    <w:multiLevelType w:val="hybridMultilevel"/>
    <w:tmpl w:val="BE2C0E40"/>
    <w:lvl w:ilvl="0" w:tplc="EFA08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019B"/>
    <w:multiLevelType w:val="multilevel"/>
    <w:tmpl w:val="9F46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959102">
    <w:abstractNumId w:val="7"/>
  </w:num>
  <w:num w:numId="2" w16cid:durableId="826358764">
    <w:abstractNumId w:val="9"/>
  </w:num>
  <w:num w:numId="3" w16cid:durableId="1669601157">
    <w:abstractNumId w:val="4"/>
  </w:num>
  <w:num w:numId="4" w16cid:durableId="1396857800">
    <w:abstractNumId w:val="3"/>
  </w:num>
  <w:num w:numId="5" w16cid:durableId="1655646544">
    <w:abstractNumId w:val="6"/>
  </w:num>
  <w:num w:numId="6" w16cid:durableId="1716075323">
    <w:abstractNumId w:val="0"/>
  </w:num>
  <w:num w:numId="7" w16cid:durableId="756024026">
    <w:abstractNumId w:val="5"/>
  </w:num>
  <w:num w:numId="8" w16cid:durableId="1618370342">
    <w:abstractNumId w:val="2"/>
  </w:num>
  <w:num w:numId="9" w16cid:durableId="1846439544">
    <w:abstractNumId w:val="1"/>
  </w:num>
  <w:num w:numId="10" w16cid:durableId="1464037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9"/>
    <w:rsid w:val="000D7EE8"/>
    <w:rsid w:val="002C64F9"/>
    <w:rsid w:val="004C651A"/>
    <w:rsid w:val="00502996"/>
    <w:rsid w:val="00513970"/>
    <w:rsid w:val="00565D8A"/>
    <w:rsid w:val="006105B5"/>
    <w:rsid w:val="00686B76"/>
    <w:rsid w:val="006A443C"/>
    <w:rsid w:val="006B2BC4"/>
    <w:rsid w:val="006F78A5"/>
    <w:rsid w:val="00736454"/>
    <w:rsid w:val="00741BA8"/>
    <w:rsid w:val="00747841"/>
    <w:rsid w:val="007514F3"/>
    <w:rsid w:val="007D08D1"/>
    <w:rsid w:val="007E4947"/>
    <w:rsid w:val="008A6F24"/>
    <w:rsid w:val="008D1EBA"/>
    <w:rsid w:val="008D4093"/>
    <w:rsid w:val="0096457E"/>
    <w:rsid w:val="009F031F"/>
    <w:rsid w:val="009F454C"/>
    <w:rsid w:val="00A55771"/>
    <w:rsid w:val="00A7428E"/>
    <w:rsid w:val="00AE2768"/>
    <w:rsid w:val="00B15E07"/>
    <w:rsid w:val="00B449F1"/>
    <w:rsid w:val="00B75557"/>
    <w:rsid w:val="00B80BD9"/>
    <w:rsid w:val="00BF242C"/>
    <w:rsid w:val="00C97DEC"/>
    <w:rsid w:val="00CB54D4"/>
    <w:rsid w:val="00CB6F7D"/>
    <w:rsid w:val="00D25C0D"/>
    <w:rsid w:val="00D35B22"/>
    <w:rsid w:val="00DF50FD"/>
    <w:rsid w:val="00F423E2"/>
    <w:rsid w:val="00F46450"/>
    <w:rsid w:val="00F61362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F9A"/>
  <w15:chartTrackingRefBased/>
  <w15:docId w15:val="{759F843C-618F-4923-9CDA-CC3B97F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0B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80BD9"/>
    <w:rPr>
      <w:b/>
      <w:bCs/>
    </w:rPr>
  </w:style>
  <w:style w:type="paragraph" w:styleId="NormalWeb">
    <w:name w:val="Normal (Web)"/>
    <w:basedOn w:val="Normal"/>
    <w:uiPriority w:val="99"/>
    <w:unhideWhenUsed/>
    <w:rsid w:val="00B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450"/>
  </w:style>
  <w:style w:type="paragraph" w:styleId="Pieddepage">
    <w:name w:val="footer"/>
    <w:basedOn w:val="Normal"/>
    <w:link w:val="Pieddepag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450"/>
  </w:style>
  <w:style w:type="paragraph" w:styleId="Paragraphedeliste">
    <w:name w:val="List Paragraph"/>
    <w:basedOn w:val="Normal"/>
    <w:uiPriority w:val="34"/>
    <w:qFormat/>
    <w:rsid w:val="00F464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Kévin DANANCIER</cp:lastModifiedBy>
  <cp:revision>9</cp:revision>
  <dcterms:created xsi:type="dcterms:W3CDTF">2021-05-04T07:20:00Z</dcterms:created>
  <dcterms:modified xsi:type="dcterms:W3CDTF">2025-01-02T10:41:00Z</dcterms:modified>
</cp:coreProperties>
</file>